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4" w:rsidRPr="007B0F89" w:rsidRDefault="00454404" w:rsidP="00CC7B83">
      <w:pPr>
        <w:pStyle w:val="2"/>
      </w:pPr>
    </w:p>
    <w:p w:rsidR="00BE5F94" w:rsidRPr="004C4A51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4404" w:rsidRPr="004C4A51">
        <w:rPr>
          <w:rFonts w:ascii="Times New Roman" w:hAnsi="Times New Roman" w:cs="Times New Roman"/>
          <w:b/>
          <w:sz w:val="28"/>
          <w:szCs w:val="28"/>
        </w:rPr>
        <w:t>Б</w:t>
      </w:r>
      <w:r w:rsidRPr="004C4A51">
        <w:rPr>
          <w:rFonts w:ascii="Times New Roman" w:hAnsi="Times New Roman" w:cs="Times New Roman"/>
          <w:b/>
          <w:sz w:val="28"/>
          <w:szCs w:val="28"/>
        </w:rPr>
        <w:t>лагословению</w:t>
      </w:r>
      <w:r w:rsidR="00454404" w:rsidRPr="004C4A51">
        <w:rPr>
          <w:rFonts w:ascii="Times New Roman" w:hAnsi="Times New Roman" w:cs="Times New Roman"/>
          <w:b/>
          <w:sz w:val="28"/>
          <w:szCs w:val="28"/>
        </w:rPr>
        <w:t xml:space="preserve"> Епископа </w:t>
      </w:r>
      <w:proofErr w:type="spellStart"/>
      <w:r w:rsidR="00454404" w:rsidRPr="004C4A51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454404" w:rsidRPr="004C4A5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54404" w:rsidRPr="004C4A51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Германа</w:t>
      </w:r>
    </w:p>
    <w:p w:rsidR="00FB6730" w:rsidRPr="004C4A51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Паломнический отдел </w:t>
      </w: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Ейской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и Тимашевской епархии</w:t>
      </w:r>
    </w:p>
    <w:p w:rsidR="00FB6730" w:rsidRPr="004C4A51" w:rsidRDefault="00FB6730" w:rsidP="00FB673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6730" w:rsidRPr="004C4A51" w:rsidRDefault="00454404" w:rsidP="00FB6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A51">
        <w:rPr>
          <w:rFonts w:ascii="Times New Roman" w:hAnsi="Times New Roman" w:cs="Times New Roman"/>
          <w:b/>
          <w:i/>
          <w:sz w:val="28"/>
          <w:szCs w:val="28"/>
        </w:rPr>
        <w:t>Паломническая программа</w:t>
      </w:r>
    </w:p>
    <w:p w:rsidR="00FB6730" w:rsidRPr="004C4A51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 По святым местам Грузии на пре</w:t>
      </w:r>
      <w:r w:rsidR="009614D6" w:rsidRPr="004C4A51">
        <w:rPr>
          <w:rFonts w:ascii="Times New Roman" w:hAnsi="Times New Roman" w:cs="Times New Roman"/>
          <w:b/>
          <w:sz w:val="28"/>
          <w:szCs w:val="28"/>
        </w:rPr>
        <w:t>стольный праздник</w:t>
      </w:r>
      <w:r w:rsidR="00650E66" w:rsidRPr="004C4A51">
        <w:rPr>
          <w:rFonts w:ascii="Times New Roman" w:hAnsi="Times New Roman" w:cs="Times New Roman"/>
          <w:b/>
          <w:sz w:val="28"/>
          <w:szCs w:val="28"/>
        </w:rPr>
        <w:t xml:space="preserve"> в честь Хитона Господня в </w:t>
      </w:r>
      <w:proofErr w:type="spellStart"/>
      <w:r w:rsidR="00650E66" w:rsidRPr="004C4A51">
        <w:rPr>
          <w:rFonts w:ascii="Times New Roman" w:hAnsi="Times New Roman" w:cs="Times New Roman"/>
          <w:b/>
          <w:sz w:val="28"/>
          <w:szCs w:val="28"/>
        </w:rPr>
        <w:t>Светицховели</w:t>
      </w:r>
      <w:proofErr w:type="spellEnd"/>
      <w:r w:rsidR="004C4A51">
        <w:rPr>
          <w:rFonts w:ascii="Times New Roman" w:hAnsi="Times New Roman" w:cs="Times New Roman"/>
          <w:b/>
          <w:sz w:val="28"/>
          <w:szCs w:val="28"/>
        </w:rPr>
        <w:t>.</w:t>
      </w:r>
    </w:p>
    <w:p w:rsidR="00454404" w:rsidRPr="004C4A51" w:rsidRDefault="00650E66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С 07 </w:t>
      </w:r>
      <w:r w:rsidR="009614D6" w:rsidRPr="004C4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b/>
          <w:sz w:val="28"/>
          <w:szCs w:val="28"/>
        </w:rPr>
        <w:t>по 1</w:t>
      </w:r>
      <w:r w:rsidR="004C4A51">
        <w:rPr>
          <w:rFonts w:ascii="Times New Roman" w:hAnsi="Times New Roman" w:cs="Times New Roman"/>
          <w:b/>
          <w:sz w:val="28"/>
          <w:szCs w:val="28"/>
        </w:rPr>
        <w:t>6</w:t>
      </w:r>
      <w:r w:rsidRPr="004C4A5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B6730" w:rsidRPr="004C4A51">
        <w:rPr>
          <w:rFonts w:ascii="Times New Roman" w:hAnsi="Times New Roman" w:cs="Times New Roman"/>
          <w:b/>
          <w:sz w:val="28"/>
          <w:szCs w:val="28"/>
        </w:rPr>
        <w:t xml:space="preserve"> 2016г</w:t>
      </w:r>
      <w:r w:rsidR="00BE5F94" w:rsidRPr="004C4A51">
        <w:rPr>
          <w:rFonts w:ascii="Times New Roman" w:hAnsi="Times New Roman" w:cs="Times New Roman"/>
          <w:b/>
          <w:sz w:val="28"/>
          <w:szCs w:val="28"/>
        </w:rPr>
        <w:t>.</w:t>
      </w:r>
    </w:p>
    <w:p w:rsidR="00A55AC3" w:rsidRDefault="00650E66" w:rsidP="00A5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1 день   7 октября</w:t>
      </w:r>
      <w:r w:rsid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Пятниц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A55AC3" w:rsidRDefault="009416D0" w:rsidP="00A55A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Сбор. </w:t>
      </w:r>
      <w:r w:rsidR="007E6C5F" w:rsidRPr="004C4A51">
        <w:rPr>
          <w:rFonts w:ascii="Times New Roman" w:hAnsi="Times New Roman" w:cs="Times New Roman"/>
          <w:b/>
          <w:sz w:val="28"/>
          <w:szCs w:val="28"/>
        </w:rPr>
        <w:t>Отправление</w:t>
      </w:r>
      <w:proofErr w:type="gramStart"/>
      <w:r w:rsidR="00BB0B37" w:rsidRPr="004C4A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B0B37" w:rsidRPr="004C4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C3" w:rsidRPr="00A55AC3" w:rsidRDefault="00650E66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12-00 –Ростов-на </w:t>
      </w:r>
      <w:proofErr w:type="gramStart"/>
      <w:r w:rsidRPr="00A55AC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55AC3">
        <w:rPr>
          <w:rFonts w:ascii="Times New Roman" w:hAnsi="Times New Roman" w:cs="Times New Roman"/>
          <w:sz w:val="28"/>
          <w:szCs w:val="28"/>
        </w:rPr>
        <w:t>ону,</w:t>
      </w:r>
      <w:r w:rsidR="005B22F3" w:rsidRPr="00A5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14-00- г. Ейск от Собора святителя Николая Чудотворца, 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14-40-ст.</w:t>
      </w:r>
      <w:r w:rsidR="00B843B7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Pr="00A55AC3">
        <w:rPr>
          <w:rFonts w:ascii="Times New Roman" w:hAnsi="Times New Roman" w:cs="Times New Roman"/>
          <w:sz w:val="28"/>
          <w:szCs w:val="28"/>
        </w:rPr>
        <w:t>Старощербиновская,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15-20 -ст. Староминская,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16-10-ст. Брюховецкая,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18-00-г. Тимашевск от Свято-Духового мужского монастыря,</w:t>
      </w:r>
    </w:p>
    <w:p w:rsidR="007E6C5F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20-00- г. Краснодар.</w:t>
      </w:r>
    </w:p>
    <w:p w:rsidR="00FB6730" w:rsidRPr="004C4A51" w:rsidRDefault="00FB6730" w:rsidP="00A55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C3" w:rsidRPr="004C4A51" w:rsidRDefault="00650E66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2 день 8 октября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C5F" w:rsidRPr="004C4A51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</w:p>
    <w:p w:rsidR="00E244E0" w:rsidRPr="00A55AC3" w:rsidRDefault="007E6C5F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Прохождение границы. По военно-Грузинской дороге в Казбеги: высокогорный храм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Цминда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Самеба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(</w:t>
      </w:r>
      <w:r w:rsidRPr="00A55AC3">
        <w:rPr>
          <w:rFonts w:ascii="Times New Roman" w:hAnsi="Times New Roman" w:cs="Times New Roman"/>
          <w:sz w:val="28"/>
          <w:szCs w:val="28"/>
          <w:lang w:val="en-US"/>
        </w:rPr>
        <w:t>XII</w:t>
      </w:r>
      <w:proofErr w:type="gramStart"/>
      <w:r w:rsidRPr="00A55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AC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Гергети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>, г</w:t>
      </w:r>
      <w:r w:rsidR="004D3457" w:rsidRPr="00A55AC3">
        <w:rPr>
          <w:rFonts w:ascii="Times New Roman" w:hAnsi="Times New Roman" w:cs="Times New Roman"/>
          <w:sz w:val="28"/>
          <w:szCs w:val="28"/>
        </w:rPr>
        <w:t>ора Казбек</w:t>
      </w:r>
      <w:r w:rsidRPr="00A55AC3">
        <w:rPr>
          <w:rFonts w:ascii="Times New Roman" w:hAnsi="Times New Roman" w:cs="Times New Roman"/>
          <w:sz w:val="28"/>
          <w:szCs w:val="28"/>
        </w:rPr>
        <w:t>.</w:t>
      </w:r>
      <w:r w:rsidR="00FB6730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6713DE" w:rsidRPr="00A55AC3">
        <w:rPr>
          <w:rFonts w:ascii="Times New Roman" w:hAnsi="Times New Roman" w:cs="Times New Roman"/>
          <w:sz w:val="28"/>
          <w:szCs w:val="28"/>
        </w:rPr>
        <w:t>Храм св</w:t>
      </w:r>
      <w:r w:rsidR="00FB6730" w:rsidRPr="00A55AC3">
        <w:rPr>
          <w:rFonts w:ascii="Times New Roman" w:hAnsi="Times New Roman" w:cs="Times New Roman"/>
          <w:sz w:val="28"/>
          <w:szCs w:val="28"/>
        </w:rPr>
        <w:t>.</w:t>
      </w:r>
      <w:r w:rsidR="006713DE" w:rsidRPr="00A55AC3">
        <w:rPr>
          <w:rFonts w:ascii="Times New Roman" w:hAnsi="Times New Roman" w:cs="Times New Roman"/>
          <w:sz w:val="28"/>
          <w:szCs w:val="28"/>
        </w:rPr>
        <w:t xml:space="preserve"> благове</w:t>
      </w:r>
      <w:r w:rsidR="00CC41C5" w:rsidRPr="00A55AC3">
        <w:rPr>
          <w:rFonts w:ascii="Times New Roman" w:hAnsi="Times New Roman" w:cs="Times New Roman"/>
          <w:sz w:val="28"/>
          <w:szCs w:val="28"/>
        </w:rPr>
        <w:t>рного князя Александра Невского</w:t>
      </w:r>
      <w:r w:rsidR="004D3457" w:rsidRPr="00A55AC3">
        <w:rPr>
          <w:rFonts w:ascii="Times New Roman" w:hAnsi="Times New Roman" w:cs="Times New Roman"/>
          <w:sz w:val="28"/>
          <w:szCs w:val="28"/>
        </w:rPr>
        <w:t>.</w:t>
      </w:r>
      <w:r w:rsidR="00A55AC3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E244E0" w:rsidRPr="00A55AC3">
        <w:rPr>
          <w:rFonts w:ascii="Times New Roman" w:hAnsi="Times New Roman" w:cs="Times New Roman"/>
          <w:sz w:val="28"/>
          <w:szCs w:val="28"/>
        </w:rPr>
        <w:t>Вечер</w:t>
      </w:r>
      <w:r w:rsidR="004D3457" w:rsidRPr="00A55AC3">
        <w:rPr>
          <w:rFonts w:ascii="Times New Roman" w:hAnsi="Times New Roman" w:cs="Times New Roman"/>
          <w:sz w:val="28"/>
          <w:szCs w:val="28"/>
        </w:rPr>
        <w:t xml:space="preserve">нее богослужение. </w:t>
      </w:r>
    </w:p>
    <w:p w:rsidR="00A55AC3" w:rsidRPr="00A55AC3" w:rsidRDefault="00A55AC3" w:rsidP="00E244E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55AC3" w:rsidRPr="004C4A51" w:rsidRDefault="004D3457" w:rsidP="00A5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3  день  9 октября</w:t>
      </w:r>
      <w:r w:rsidR="00251177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Воскресенье</w:t>
      </w:r>
    </w:p>
    <w:p w:rsidR="004D3457" w:rsidRPr="004C4A51" w:rsidRDefault="004D3457" w:rsidP="00A5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>Тбилиси</w:t>
      </w:r>
      <w:r w:rsidRPr="004C4A51">
        <w:rPr>
          <w:rFonts w:ascii="Times New Roman" w:hAnsi="Times New Roman" w:cs="Times New Roman"/>
          <w:sz w:val="28"/>
          <w:szCs w:val="28"/>
        </w:rPr>
        <w:t xml:space="preserve"> Патриаршая служба  Святейшего и Блаженнейшего Католикоса Патриарха всея Грузии Илии </w:t>
      </w:r>
      <w:r w:rsidRPr="004C4A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 в Троицком К</w:t>
      </w:r>
      <w:r w:rsidRPr="004C4A51">
        <w:rPr>
          <w:rFonts w:ascii="Times New Roman" w:hAnsi="Times New Roman" w:cs="Times New Roman"/>
          <w:sz w:val="28"/>
          <w:szCs w:val="28"/>
        </w:rPr>
        <w:t>афедральном Соборе г. Тбилиси.</w:t>
      </w:r>
      <w:r w:rsidR="002D65FA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sz w:val="28"/>
          <w:szCs w:val="28"/>
        </w:rPr>
        <w:t xml:space="preserve">Старый Тбилиси. 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sz w:val="28"/>
          <w:szCs w:val="28"/>
        </w:rPr>
        <w:t>Золотой фонд Государственного музея, где находится нерукотворный образ Спасителя  «</w:t>
      </w:r>
      <w:proofErr w:type="spellStart"/>
      <w:r w:rsidRPr="004C4A51">
        <w:rPr>
          <w:rFonts w:ascii="Times New Roman" w:hAnsi="Times New Roman" w:cs="Times New Roman"/>
          <w:sz w:val="28"/>
          <w:szCs w:val="28"/>
        </w:rPr>
        <w:t>Анчисхати</w:t>
      </w:r>
      <w:proofErr w:type="spellEnd"/>
      <w:r w:rsidRPr="004C4A51">
        <w:rPr>
          <w:rFonts w:ascii="Times New Roman" w:hAnsi="Times New Roman" w:cs="Times New Roman"/>
          <w:sz w:val="28"/>
          <w:szCs w:val="28"/>
        </w:rPr>
        <w:t xml:space="preserve">», посланная Спасителем царю </w:t>
      </w:r>
      <w:proofErr w:type="spellStart"/>
      <w:r w:rsidRPr="004C4A51">
        <w:rPr>
          <w:rFonts w:ascii="Times New Roman" w:hAnsi="Times New Roman" w:cs="Times New Roman"/>
          <w:sz w:val="28"/>
          <w:szCs w:val="28"/>
        </w:rPr>
        <w:t>Авгару</w:t>
      </w:r>
      <w:proofErr w:type="spellEnd"/>
      <w:r w:rsidRPr="004C4A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4A51">
        <w:rPr>
          <w:rFonts w:ascii="Times New Roman" w:hAnsi="Times New Roman" w:cs="Times New Roman"/>
          <w:sz w:val="28"/>
          <w:szCs w:val="28"/>
        </w:rPr>
        <w:t>Ацкурская</w:t>
      </w:r>
      <w:proofErr w:type="spellEnd"/>
      <w:r w:rsidRPr="004C4A51">
        <w:rPr>
          <w:rFonts w:ascii="Times New Roman" w:hAnsi="Times New Roman" w:cs="Times New Roman"/>
          <w:sz w:val="28"/>
          <w:szCs w:val="28"/>
        </w:rPr>
        <w:t xml:space="preserve"> икона Божией Матери, которую сама Владычица вручила апостолу Андрею Первозванному.</w:t>
      </w:r>
    </w:p>
    <w:p w:rsidR="004D3457" w:rsidRPr="004C4A51" w:rsidRDefault="004D3457" w:rsidP="00A55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 xml:space="preserve"> Сионский Успенский Собор, где находится крест святой равноапостольной Нины Грузинской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. 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Метехи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0761" w:rsidRPr="004C4A51">
        <w:rPr>
          <w:rFonts w:ascii="Times New Roman" w:hAnsi="Times New Roman" w:cs="Times New Roman"/>
          <w:sz w:val="28"/>
          <w:szCs w:val="28"/>
        </w:rPr>
        <w:t>-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0761" w:rsidRPr="004C4A51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– Успенский храм, место захоронения первой грузинской великомученицы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Шушаники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 (княгини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Ранской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), пострадавшей от мужа – огнепоклонника в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веке и святого Або Тбилисского , принявшего мученическую смерть в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55AC3" w:rsidRDefault="00A55AC3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AC3" w:rsidRPr="004C4A51" w:rsidRDefault="002F0482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4 день  10 октября</w:t>
      </w:r>
      <w:r w:rsidR="00592B85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592B85" w:rsidRDefault="004C4A51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b/>
          <w:sz w:val="28"/>
          <w:szCs w:val="28"/>
        </w:rPr>
        <w:lastRenderedPageBreak/>
        <w:t>Тбилиси</w:t>
      </w:r>
      <w:r w:rsidRPr="00A55AC3">
        <w:rPr>
          <w:rFonts w:ascii="Times New Roman" w:hAnsi="Times New Roman" w:cs="Times New Roman"/>
          <w:sz w:val="28"/>
          <w:szCs w:val="28"/>
        </w:rPr>
        <w:t>. Божественная Литургия в русском храме святого благоверного князя Александра Невского.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466732" w:rsidRPr="00A55AC3">
        <w:rPr>
          <w:rFonts w:ascii="Times New Roman" w:hAnsi="Times New Roman" w:cs="Times New Roman"/>
          <w:sz w:val="28"/>
          <w:szCs w:val="28"/>
        </w:rPr>
        <w:t>Обзорная экскурсия по городу Тбилиси.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466732" w:rsidRPr="00A55AC3">
        <w:rPr>
          <w:rFonts w:ascii="Times New Roman" w:hAnsi="Times New Roman" w:cs="Times New Roman"/>
          <w:sz w:val="28"/>
          <w:szCs w:val="28"/>
        </w:rPr>
        <w:t xml:space="preserve"> Святая гора </w:t>
      </w:r>
      <w:proofErr w:type="spellStart"/>
      <w:r w:rsidR="00466732" w:rsidRPr="00A55AC3">
        <w:rPr>
          <w:rFonts w:ascii="Times New Roman" w:hAnsi="Times New Roman" w:cs="Times New Roman"/>
          <w:sz w:val="28"/>
          <w:szCs w:val="28"/>
        </w:rPr>
        <w:t>Мтацминда</w:t>
      </w:r>
      <w:proofErr w:type="spellEnd"/>
      <w:r w:rsidR="00466732" w:rsidRPr="00A55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6732" w:rsidRPr="00A55AC3">
        <w:rPr>
          <w:rFonts w:ascii="Times New Roman" w:hAnsi="Times New Roman" w:cs="Times New Roman"/>
          <w:sz w:val="28"/>
          <w:szCs w:val="28"/>
        </w:rPr>
        <w:t>Церковь  Мама-</w:t>
      </w:r>
      <w:proofErr w:type="spellStart"/>
      <w:r w:rsidR="00466732" w:rsidRPr="00A55AC3">
        <w:rPr>
          <w:rFonts w:ascii="Times New Roman" w:hAnsi="Times New Roman" w:cs="Times New Roman"/>
          <w:sz w:val="28"/>
          <w:szCs w:val="28"/>
        </w:rPr>
        <w:t>Давити</w:t>
      </w:r>
      <w:proofErr w:type="spellEnd"/>
      <w:r w:rsidR="00466732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466732" w:rsidRPr="00A55AC3">
        <w:rPr>
          <w:rFonts w:ascii="Times New Roman" w:hAnsi="Times New Roman" w:cs="Times New Roman"/>
          <w:sz w:val="28"/>
          <w:szCs w:val="28"/>
        </w:rPr>
        <w:t xml:space="preserve">(в VI в стояла келья и молельня  </w:t>
      </w:r>
      <w:proofErr w:type="spellStart"/>
      <w:r w:rsidR="00466732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466732" w:rsidRPr="00A55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732" w:rsidRPr="00A5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732" w:rsidRPr="00A55AC3">
        <w:rPr>
          <w:rFonts w:ascii="Times New Roman" w:hAnsi="Times New Roman" w:cs="Times New Roman"/>
          <w:sz w:val="28"/>
          <w:szCs w:val="28"/>
        </w:rPr>
        <w:t xml:space="preserve">Давида  </w:t>
      </w:r>
      <w:proofErr w:type="spellStart"/>
      <w:r w:rsidR="00466732" w:rsidRPr="00A55AC3">
        <w:rPr>
          <w:rFonts w:ascii="Times New Roman" w:hAnsi="Times New Roman" w:cs="Times New Roman"/>
          <w:sz w:val="28"/>
          <w:szCs w:val="28"/>
        </w:rPr>
        <w:t>Гареджийского</w:t>
      </w:r>
      <w:proofErr w:type="spellEnd"/>
      <w:r w:rsidR="00466732" w:rsidRPr="00A55AC3">
        <w:rPr>
          <w:rFonts w:ascii="Times New Roman" w:hAnsi="Times New Roman" w:cs="Times New Roman"/>
          <w:sz w:val="28"/>
          <w:szCs w:val="28"/>
        </w:rPr>
        <w:t xml:space="preserve"> – одного из тринадцати сирийских отцов, пришедших в Грузию для распространения христианства, святой источник).</w:t>
      </w:r>
      <w:proofErr w:type="gramEnd"/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2D65FA" w:rsidRPr="004C4A51">
        <w:rPr>
          <w:rFonts w:ascii="Times New Roman" w:hAnsi="Times New Roman" w:cs="Times New Roman"/>
          <w:sz w:val="28"/>
          <w:szCs w:val="28"/>
        </w:rPr>
        <w:t xml:space="preserve"> Вечернее Богослужение</w:t>
      </w:r>
      <w:r w:rsidR="00A55AC3">
        <w:rPr>
          <w:rFonts w:ascii="Times New Roman" w:hAnsi="Times New Roman" w:cs="Times New Roman"/>
          <w:sz w:val="28"/>
          <w:szCs w:val="28"/>
        </w:rPr>
        <w:t xml:space="preserve"> в Троцком кафедральном Соборе </w:t>
      </w:r>
    </w:p>
    <w:p w:rsidR="00A55AC3" w:rsidRPr="004C4A51" w:rsidRDefault="00A55AC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AC3" w:rsidRPr="004C4A51" w:rsidRDefault="002F0482" w:rsidP="00A55A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5 день 11 октября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2B8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2B85" w:rsidRPr="004C4A5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A55AC3" w:rsidRPr="004C4A51" w:rsidRDefault="00CC7B83" w:rsidP="00CC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Тбилиси. </w:t>
      </w:r>
      <w:r w:rsidR="00330761" w:rsidRPr="00A55AC3">
        <w:rPr>
          <w:rFonts w:ascii="Times New Roman" w:hAnsi="Times New Roman" w:cs="Times New Roman"/>
          <w:sz w:val="28"/>
          <w:szCs w:val="28"/>
        </w:rPr>
        <w:t xml:space="preserve">Монастырь Давида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Гарейджийского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Мощи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Давида и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Давидо-Гареджийский</w:t>
      </w:r>
      <w:proofErr w:type="spellEnd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— это большой комплекс пещерных монастырей </w:t>
      </w:r>
      <w:r w:rsidR="00330761" w:rsidRPr="00A55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 </w:t>
      </w:r>
      <w:proofErr w:type="gramStart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преданию, святой Давид добрался до Иерусалима, взял три камня у врат Иерусалимских и вернулся обратно.</w:t>
      </w:r>
      <w:proofErr w:type="gramEnd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 гласит, что с этими камнями он вынес из Иерусалима все благо Господне. Тогда патриарх Иерусалимский догнал его и просил оставить эти камни. Давид оставил два камня, а один принес с собой в Грузию. </w:t>
      </w:r>
    </w:p>
    <w:p w:rsidR="00E8563F" w:rsidRPr="004C4A51" w:rsidRDefault="003F732E" w:rsidP="00A55A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F0482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12 октября</w:t>
      </w:r>
      <w:r w:rsidR="00EB2ED1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</w:p>
    <w:p w:rsidR="00466732" w:rsidRPr="00A55AC3" w:rsidRDefault="00E8563F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Бодбе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женский мона</w:t>
      </w:r>
      <w:r w:rsidR="00C01C48" w:rsidRPr="00A55AC3">
        <w:rPr>
          <w:rFonts w:ascii="Times New Roman" w:hAnsi="Times New Roman" w:cs="Times New Roman"/>
          <w:sz w:val="28"/>
          <w:szCs w:val="28"/>
        </w:rPr>
        <w:t>стырь св. равноапостольной Нины Грузинской.</w:t>
      </w:r>
      <w:r w:rsidR="00674AB6" w:rsidRPr="00A5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C06" w:rsidRPr="00A55AC3">
        <w:rPr>
          <w:rFonts w:ascii="Times New Roman" w:hAnsi="Times New Roman" w:cs="Times New Roman"/>
          <w:sz w:val="28"/>
          <w:szCs w:val="28"/>
        </w:rPr>
        <w:t>(М</w:t>
      </w:r>
      <w:r w:rsidR="002D65FA" w:rsidRPr="00A55AC3">
        <w:rPr>
          <w:rFonts w:ascii="Times New Roman" w:hAnsi="Times New Roman" w:cs="Times New Roman"/>
          <w:sz w:val="28"/>
          <w:szCs w:val="28"/>
        </w:rPr>
        <w:t xml:space="preserve">ощи св. </w:t>
      </w:r>
      <w:r w:rsidR="00830F4B" w:rsidRPr="00A55AC3">
        <w:rPr>
          <w:rFonts w:ascii="Times New Roman" w:hAnsi="Times New Roman" w:cs="Times New Roman"/>
          <w:sz w:val="28"/>
          <w:szCs w:val="28"/>
        </w:rPr>
        <w:t xml:space="preserve"> равноапостольной </w:t>
      </w:r>
      <w:r w:rsidR="002D65FA" w:rsidRPr="00A55AC3">
        <w:rPr>
          <w:rFonts w:ascii="Times New Roman" w:hAnsi="Times New Roman" w:cs="Times New Roman"/>
          <w:sz w:val="28"/>
          <w:szCs w:val="28"/>
        </w:rPr>
        <w:t>Нины.</w:t>
      </w:r>
      <w:proofErr w:type="gramEnd"/>
      <w:r w:rsidR="002D65FA" w:rsidRPr="00A55AC3">
        <w:rPr>
          <w:rFonts w:ascii="Times New Roman" w:hAnsi="Times New Roman" w:cs="Times New Roman"/>
          <w:sz w:val="28"/>
          <w:szCs w:val="28"/>
        </w:rPr>
        <w:t xml:space="preserve"> Святой источник св. равноапостольной Нины Грузинской.</w:t>
      </w:r>
      <w:r w:rsidR="00466732" w:rsidRPr="00A55A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6732" w:rsidRPr="004C4A51" w:rsidRDefault="00466732" w:rsidP="00A55A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3">
        <w:rPr>
          <w:rFonts w:ascii="Times New Roman" w:hAnsi="Times New Roman" w:cs="Times New Roman"/>
          <w:b/>
          <w:sz w:val="28"/>
          <w:szCs w:val="28"/>
        </w:rPr>
        <w:t>Сигнахи</w:t>
      </w:r>
      <w:r w:rsidRPr="00A55AC3">
        <w:rPr>
          <w:rFonts w:ascii="Times New Roman" w:hAnsi="Times New Roman" w:cs="Times New Roman"/>
          <w:sz w:val="28"/>
          <w:szCs w:val="28"/>
        </w:rPr>
        <w:t xml:space="preserve"> (прогулка по старинному городу, самая известная в Грузии крепость, вид на Алазанскую долину</w:t>
      </w:r>
      <w:r w:rsidRPr="004C4A51">
        <w:rPr>
          <w:rFonts w:ascii="Times New Roman" w:hAnsi="Times New Roman" w:cs="Times New Roman"/>
          <w:i/>
          <w:sz w:val="28"/>
          <w:szCs w:val="28"/>
        </w:rPr>
        <w:t>).</w:t>
      </w:r>
    </w:p>
    <w:p w:rsidR="003F732E" w:rsidRPr="004C4A51" w:rsidRDefault="003F732E" w:rsidP="00A55A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C3" w:rsidRPr="004C4A51" w:rsidRDefault="003F732E" w:rsidP="00A55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13 октября </w:t>
      </w:r>
      <w:r w:rsidR="00330761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3DE" w:rsidRPr="004C4A51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0C740C" w:rsidRPr="004C4A51" w:rsidRDefault="000512B8" w:rsidP="00A55AC3">
      <w:pPr>
        <w:jc w:val="both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A55A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1C48" w:rsidRPr="004C4A51">
        <w:rPr>
          <w:rFonts w:ascii="Times New Roman" w:hAnsi="Times New Roman" w:cs="Times New Roman"/>
          <w:b/>
          <w:sz w:val="28"/>
          <w:szCs w:val="28"/>
        </w:rPr>
        <w:t>Ши</w:t>
      </w:r>
      <w:proofErr w:type="gramStart"/>
      <w:r w:rsidR="00C01C48" w:rsidRPr="004C4A5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01C48" w:rsidRPr="004C4A5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01C48" w:rsidRPr="004C4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C48" w:rsidRPr="004C4A51">
        <w:rPr>
          <w:rFonts w:ascii="Times New Roman" w:hAnsi="Times New Roman" w:cs="Times New Roman"/>
          <w:b/>
          <w:sz w:val="28"/>
          <w:szCs w:val="28"/>
        </w:rPr>
        <w:t>Мгвимский</w:t>
      </w:r>
      <w:proofErr w:type="spellEnd"/>
      <w:r w:rsidR="00C01C48" w:rsidRPr="004C4A51">
        <w:rPr>
          <w:rFonts w:ascii="Times New Roman" w:hAnsi="Times New Roman" w:cs="Times New Roman"/>
          <w:b/>
          <w:sz w:val="28"/>
          <w:szCs w:val="28"/>
        </w:rPr>
        <w:t xml:space="preserve"> монастырь 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(расположенный  в нескольких км. от </w:t>
      </w:r>
      <w:r w:rsidR="00C01C48" w:rsidRPr="00CC7B83">
        <w:rPr>
          <w:rFonts w:ascii="Times New Roman" w:hAnsi="Times New Roman" w:cs="Times New Roman"/>
          <w:sz w:val="28"/>
          <w:szCs w:val="28"/>
        </w:rPr>
        <w:t xml:space="preserve">Мцхета в узком ущелье на северном берегу р. Куры. Согласно историческим данным, первая монашеская община была основана монахом </w:t>
      </w:r>
      <w:proofErr w:type="spellStart"/>
      <w:r w:rsidR="00C01C48" w:rsidRPr="00CC7B83">
        <w:rPr>
          <w:rFonts w:ascii="Times New Roman" w:hAnsi="Times New Roman" w:cs="Times New Roman"/>
          <w:sz w:val="28"/>
          <w:szCs w:val="28"/>
        </w:rPr>
        <w:t>Шио</w:t>
      </w:r>
      <w:proofErr w:type="spellEnd"/>
      <w:r w:rsidR="00C01C48" w:rsidRPr="00CC7B83">
        <w:rPr>
          <w:rFonts w:ascii="Times New Roman" w:hAnsi="Times New Roman" w:cs="Times New Roman"/>
          <w:sz w:val="28"/>
          <w:szCs w:val="28"/>
        </w:rPr>
        <w:t xml:space="preserve"> - одним из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 13 Ассирийских отцов, прибывших в Грузию в качестве миссионеров христианства. </w:t>
      </w:r>
      <w:proofErr w:type="gramStart"/>
      <w:r w:rsidR="00C01C48" w:rsidRPr="004C4A51">
        <w:rPr>
          <w:rFonts w:ascii="Times New Roman" w:hAnsi="Times New Roman" w:cs="Times New Roman"/>
          <w:sz w:val="28"/>
          <w:szCs w:val="28"/>
        </w:rPr>
        <w:t>Самая  первая постройка монастыря - храм св. Иоанна  Крестителя VI века, к этому же периоду относятся вырытые</w:t>
      </w:r>
      <w:r w:rsidR="00832C06" w:rsidRPr="004C4A51">
        <w:rPr>
          <w:rFonts w:ascii="Times New Roman" w:hAnsi="Times New Roman" w:cs="Times New Roman"/>
          <w:sz w:val="28"/>
          <w:szCs w:val="28"/>
        </w:rPr>
        <w:t xml:space="preserve"> монахами пещеры).</w:t>
      </w:r>
      <w:proofErr w:type="gramEnd"/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Патриаршая вечерняя служба  Святейшего Блаженнейшего Католикоса Патриарха всея Грузии Илии </w:t>
      </w:r>
      <w:r w:rsidR="00C01C48" w:rsidRPr="004C4A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  в Троицком Кафедральном Соборе </w:t>
      </w:r>
      <w:proofErr w:type="spellStart"/>
      <w:r w:rsidR="00C01C48" w:rsidRPr="004C4A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1C48" w:rsidRPr="004C4A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01C48" w:rsidRPr="004C4A51">
        <w:rPr>
          <w:rFonts w:ascii="Times New Roman" w:hAnsi="Times New Roman" w:cs="Times New Roman"/>
          <w:sz w:val="28"/>
          <w:szCs w:val="28"/>
        </w:rPr>
        <w:t>билиси</w:t>
      </w:r>
      <w:proofErr w:type="spellEnd"/>
      <w:r w:rsidR="00C01C48" w:rsidRPr="004C4A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5AC3" w:rsidRDefault="003F732E" w:rsidP="00A55AC3">
      <w:pPr>
        <w:pStyle w:val="a3"/>
        <w:spacing w:line="360" w:lineRule="atLeast"/>
        <w:ind w:left="720"/>
        <w:jc w:val="center"/>
        <w:rPr>
          <w:b/>
          <w:sz w:val="28"/>
          <w:szCs w:val="28"/>
          <w:u w:val="single"/>
        </w:rPr>
      </w:pPr>
      <w:r w:rsidRPr="00A55AC3">
        <w:rPr>
          <w:b/>
          <w:sz w:val="28"/>
          <w:szCs w:val="28"/>
          <w:u w:val="single"/>
        </w:rPr>
        <w:t>8</w:t>
      </w:r>
      <w:r w:rsidR="002F0482" w:rsidRPr="00A55AC3">
        <w:rPr>
          <w:b/>
          <w:sz w:val="28"/>
          <w:szCs w:val="28"/>
          <w:u w:val="single"/>
        </w:rPr>
        <w:t xml:space="preserve"> день</w:t>
      </w:r>
      <w:r w:rsidR="00830F4B" w:rsidRPr="00A55AC3">
        <w:rPr>
          <w:b/>
          <w:sz w:val="28"/>
          <w:szCs w:val="28"/>
          <w:u w:val="single"/>
        </w:rPr>
        <w:t xml:space="preserve"> </w:t>
      </w:r>
      <w:r w:rsidR="00A55AC3" w:rsidRPr="00A55AC3">
        <w:rPr>
          <w:b/>
          <w:sz w:val="28"/>
          <w:szCs w:val="28"/>
          <w:u w:val="single"/>
        </w:rPr>
        <w:t xml:space="preserve"> </w:t>
      </w:r>
      <w:r w:rsidR="002F0482" w:rsidRPr="00A55AC3">
        <w:rPr>
          <w:b/>
          <w:sz w:val="28"/>
          <w:szCs w:val="28"/>
          <w:u w:val="single"/>
        </w:rPr>
        <w:t>14 октября</w:t>
      </w:r>
      <w:r w:rsidR="00A55AC3" w:rsidRPr="00A55AC3">
        <w:rPr>
          <w:b/>
          <w:sz w:val="28"/>
          <w:szCs w:val="28"/>
          <w:u w:val="single"/>
        </w:rPr>
        <w:t xml:space="preserve"> Пятница</w:t>
      </w:r>
    </w:p>
    <w:p w:rsidR="00674AB6" w:rsidRPr="00535947" w:rsidRDefault="00830F4B" w:rsidP="00535947">
      <w:pPr>
        <w:pStyle w:val="a3"/>
        <w:spacing w:line="360" w:lineRule="atLeast"/>
        <w:ind w:firstLine="708"/>
        <w:rPr>
          <w:sz w:val="28"/>
          <w:szCs w:val="28"/>
        </w:rPr>
      </w:pPr>
      <w:r w:rsidRPr="004C4A51">
        <w:rPr>
          <w:b/>
          <w:sz w:val="28"/>
          <w:szCs w:val="28"/>
        </w:rPr>
        <w:t>Мцхета.</w:t>
      </w:r>
      <w:r w:rsidRPr="004C4A51">
        <w:rPr>
          <w:sz w:val="28"/>
          <w:szCs w:val="28"/>
        </w:rPr>
        <w:t xml:space="preserve"> Патриаршая   служба  Святейшего и Блаженнейшего Католикоса Патриарха всея Грузии Илии II в честь престольного праздника Хитона Господня в  храме </w:t>
      </w:r>
      <w:proofErr w:type="spellStart"/>
      <w:r w:rsidRPr="004C4A51">
        <w:rPr>
          <w:sz w:val="28"/>
          <w:szCs w:val="28"/>
        </w:rPr>
        <w:t>Светихоцвели</w:t>
      </w:r>
      <w:proofErr w:type="gramStart"/>
      <w:r w:rsidRPr="004C4A51">
        <w:rPr>
          <w:sz w:val="28"/>
          <w:szCs w:val="28"/>
        </w:rPr>
        <w:t>.</w:t>
      </w:r>
      <w:r w:rsidR="00E4491B" w:rsidRPr="00A55AC3">
        <w:rPr>
          <w:sz w:val="28"/>
          <w:szCs w:val="28"/>
        </w:rPr>
        <w:t>С</w:t>
      </w:r>
      <w:proofErr w:type="gramEnd"/>
      <w:r w:rsidR="00E4491B" w:rsidRPr="00A55AC3">
        <w:rPr>
          <w:sz w:val="28"/>
          <w:szCs w:val="28"/>
        </w:rPr>
        <w:t>амтавровский</w:t>
      </w:r>
      <w:proofErr w:type="spellEnd"/>
      <w:r w:rsidR="00E4491B" w:rsidRPr="00A55AC3">
        <w:rPr>
          <w:sz w:val="28"/>
          <w:szCs w:val="28"/>
        </w:rPr>
        <w:t xml:space="preserve"> женский монастырь в честь равноапостольной Нины Грузинской.</w:t>
      </w:r>
      <w:r w:rsidR="009217F1" w:rsidRPr="00A55AC3">
        <w:rPr>
          <w:sz w:val="28"/>
          <w:szCs w:val="28"/>
        </w:rPr>
        <w:t xml:space="preserve"> </w:t>
      </w:r>
      <w:r w:rsidRPr="00A55AC3">
        <w:rPr>
          <w:sz w:val="28"/>
          <w:szCs w:val="28"/>
        </w:rPr>
        <w:t xml:space="preserve"> Мощи </w:t>
      </w:r>
      <w:proofErr w:type="spellStart"/>
      <w:r w:rsidRPr="00A55AC3">
        <w:rPr>
          <w:sz w:val="28"/>
          <w:szCs w:val="28"/>
        </w:rPr>
        <w:t>прп</w:t>
      </w:r>
      <w:proofErr w:type="spellEnd"/>
      <w:r w:rsidRPr="00A55AC3">
        <w:rPr>
          <w:sz w:val="28"/>
          <w:szCs w:val="28"/>
        </w:rPr>
        <w:t>. Гавриила Исповедника (</w:t>
      </w:r>
      <w:proofErr w:type="spellStart"/>
      <w:r w:rsidRPr="00A55AC3">
        <w:rPr>
          <w:sz w:val="28"/>
          <w:szCs w:val="28"/>
        </w:rPr>
        <w:t>Ургебадзе</w:t>
      </w:r>
      <w:proofErr w:type="spellEnd"/>
      <w:r w:rsidRPr="00A55AC3">
        <w:rPr>
          <w:sz w:val="28"/>
          <w:szCs w:val="28"/>
        </w:rPr>
        <w:t>).</w:t>
      </w:r>
      <w:r w:rsidR="00A55AC3">
        <w:rPr>
          <w:sz w:val="28"/>
          <w:szCs w:val="28"/>
        </w:rPr>
        <w:t xml:space="preserve"> </w:t>
      </w:r>
      <w:r w:rsidR="009217F1" w:rsidRPr="00A55AC3">
        <w:rPr>
          <w:sz w:val="28"/>
          <w:szCs w:val="28"/>
        </w:rPr>
        <w:t>Вечернее Богослужение</w:t>
      </w:r>
      <w:proofErr w:type="gramStart"/>
      <w:r w:rsidR="009217F1" w:rsidRPr="00A55AC3">
        <w:rPr>
          <w:sz w:val="28"/>
          <w:szCs w:val="28"/>
        </w:rPr>
        <w:t xml:space="preserve"> </w:t>
      </w:r>
      <w:r w:rsidR="0001742A" w:rsidRPr="00A55AC3">
        <w:rPr>
          <w:sz w:val="28"/>
          <w:szCs w:val="28"/>
        </w:rPr>
        <w:t>.</w:t>
      </w:r>
      <w:proofErr w:type="gramEnd"/>
    </w:p>
    <w:p w:rsidR="00A55AC3" w:rsidRDefault="002F0482" w:rsidP="00A55A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день 15 октября</w:t>
      </w:r>
      <w:r w:rsid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Суббота</w:t>
      </w:r>
    </w:p>
    <w:p w:rsidR="002610B7" w:rsidRPr="004C4A51" w:rsidRDefault="007B0F89" w:rsidP="00A55AC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Кутаиси. </w:t>
      </w:r>
      <w:r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монастырь святых мучеников Давида и Константина (</w:t>
      </w:r>
      <w:proofErr w:type="spellStart"/>
      <w:r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Моцамета</w:t>
      </w:r>
      <w:proofErr w:type="spellEnd"/>
      <w:r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Божественная праздничная Литургия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Монастырь </w:t>
      </w:r>
      <w:proofErr w:type="spellStart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Гелати</w:t>
      </w:r>
      <w:proofErr w:type="spellEnd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Успения Пресвятой Богородицы </w:t>
      </w:r>
      <w:proofErr w:type="gramStart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</w:t>
      </w:r>
      <w:proofErr w:type="spellStart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Баграта</w:t>
      </w:r>
      <w:proofErr w:type="spellEnd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10B7" w:rsidRPr="004C4A51" w:rsidRDefault="002610B7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AC3" w:rsidRPr="00A55AC3" w:rsidRDefault="002610B7" w:rsidP="00A55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день</w:t>
      </w:r>
      <w:r w:rsid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 октября</w:t>
      </w:r>
      <w:r w:rsid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Воскресенье</w:t>
      </w:r>
    </w:p>
    <w:p w:rsidR="00330761" w:rsidRPr="004C4A51" w:rsidRDefault="00CC7B83" w:rsidP="00A55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Казбеги. 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Божественная Литургия  в высокогорном храме </w:t>
      </w:r>
      <w:proofErr w:type="spellStart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Цминда</w:t>
      </w:r>
      <w:proofErr w:type="spellEnd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Самеба</w:t>
      </w:r>
      <w:proofErr w:type="spellEnd"/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2610B7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  <w:r w:rsidR="00330761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30761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Гергети</w:t>
      </w:r>
      <w:proofErr w:type="spellEnd"/>
      <w:r w:rsidR="00330761"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6D0" w:rsidRPr="004C4A51" w:rsidRDefault="002610B7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 домой.</w:t>
      </w:r>
    </w:p>
    <w:p w:rsidR="00A55AC3" w:rsidRDefault="00A55AC3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6907" w:rsidRDefault="00926907" w:rsidP="00FB673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6907" w:rsidRDefault="00926907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16D0" w:rsidRPr="004C4A51" w:rsidRDefault="00A55AC3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9217F1" w:rsidRPr="004C4A51">
        <w:rPr>
          <w:rFonts w:ascii="Times New Roman" w:hAnsi="Times New Roman" w:cs="Times New Roman"/>
          <w:sz w:val="28"/>
          <w:szCs w:val="28"/>
        </w:rPr>
        <w:t>Необходимо иметь загранпаспорт, медицинскую страховку.</w:t>
      </w: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>Руководитель паломнической поездки имеет право корректировать паломническую программу во время поездки.</w:t>
      </w: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D0" w:rsidRPr="004C4A51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>Обращаться по тел. 8 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989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 xml:space="preserve"> 8161789,</w:t>
      </w:r>
      <w:r w:rsidR="009416D0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sz w:val="28"/>
          <w:szCs w:val="28"/>
        </w:rPr>
        <w:t>8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918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 0359062</w:t>
      </w:r>
      <w:r w:rsidR="009B19F4" w:rsidRPr="004C4A51">
        <w:rPr>
          <w:rFonts w:ascii="Times New Roman" w:hAnsi="Times New Roman" w:cs="Times New Roman"/>
          <w:sz w:val="28"/>
          <w:szCs w:val="28"/>
        </w:rPr>
        <w:t xml:space="preserve"> руководитель паломнического отдела Лариса Владимировна</w:t>
      </w: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B8" w:rsidRDefault="000512B8" w:rsidP="00051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ED1" w:rsidRPr="00FB6730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>.</w:t>
      </w:r>
    </w:p>
    <w:sectPr w:rsidR="00EB2ED1" w:rsidRPr="00FB6730" w:rsidSect="00A55A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F"/>
    <w:rsid w:val="0001742A"/>
    <w:rsid w:val="00050326"/>
    <w:rsid w:val="000512B8"/>
    <w:rsid w:val="000C740C"/>
    <w:rsid w:val="00125FFC"/>
    <w:rsid w:val="0018117D"/>
    <w:rsid w:val="001C3D00"/>
    <w:rsid w:val="002427FA"/>
    <w:rsid w:val="00251177"/>
    <w:rsid w:val="002610B7"/>
    <w:rsid w:val="002D65FA"/>
    <w:rsid w:val="002F0482"/>
    <w:rsid w:val="00306903"/>
    <w:rsid w:val="00327E29"/>
    <w:rsid w:val="00327F6B"/>
    <w:rsid w:val="00330761"/>
    <w:rsid w:val="00332373"/>
    <w:rsid w:val="00363096"/>
    <w:rsid w:val="0037329C"/>
    <w:rsid w:val="003F732E"/>
    <w:rsid w:val="00430DC8"/>
    <w:rsid w:val="00454404"/>
    <w:rsid w:val="00466732"/>
    <w:rsid w:val="004C4A51"/>
    <w:rsid w:val="004D3457"/>
    <w:rsid w:val="00535947"/>
    <w:rsid w:val="00580C94"/>
    <w:rsid w:val="00582B41"/>
    <w:rsid w:val="00584B23"/>
    <w:rsid w:val="00592B85"/>
    <w:rsid w:val="00597D25"/>
    <w:rsid w:val="005A01AA"/>
    <w:rsid w:val="005B22F3"/>
    <w:rsid w:val="005B27DC"/>
    <w:rsid w:val="00650E66"/>
    <w:rsid w:val="006713DE"/>
    <w:rsid w:val="00674AB6"/>
    <w:rsid w:val="007015A8"/>
    <w:rsid w:val="00795607"/>
    <w:rsid w:val="007B0F89"/>
    <w:rsid w:val="007E6C5F"/>
    <w:rsid w:val="00815127"/>
    <w:rsid w:val="00830F4B"/>
    <w:rsid w:val="00832C06"/>
    <w:rsid w:val="00894705"/>
    <w:rsid w:val="009217F1"/>
    <w:rsid w:val="00926907"/>
    <w:rsid w:val="009416D0"/>
    <w:rsid w:val="009614D6"/>
    <w:rsid w:val="009B19F4"/>
    <w:rsid w:val="009B56ED"/>
    <w:rsid w:val="00A12916"/>
    <w:rsid w:val="00A30F82"/>
    <w:rsid w:val="00A55AC3"/>
    <w:rsid w:val="00A770B3"/>
    <w:rsid w:val="00AE4D95"/>
    <w:rsid w:val="00B6255F"/>
    <w:rsid w:val="00B74241"/>
    <w:rsid w:val="00B843B7"/>
    <w:rsid w:val="00BB0B37"/>
    <w:rsid w:val="00BE5F94"/>
    <w:rsid w:val="00C01C48"/>
    <w:rsid w:val="00C826CE"/>
    <w:rsid w:val="00CC41C5"/>
    <w:rsid w:val="00CC7B83"/>
    <w:rsid w:val="00D7005D"/>
    <w:rsid w:val="00D72CFD"/>
    <w:rsid w:val="00DB1EC5"/>
    <w:rsid w:val="00E244E0"/>
    <w:rsid w:val="00E4491B"/>
    <w:rsid w:val="00E8563F"/>
    <w:rsid w:val="00EB2ED1"/>
    <w:rsid w:val="00EE7A48"/>
    <w:rsid w:val="00EF1225"/>
    <w:rsid w:val="00EF477F"/>
    <w:rsid w:val="00F12C12"/>
    <w:rsid w:val="00F96A39"/>
    <w:rsid w:val="00FB6730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8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32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059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7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335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3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2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80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879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2016-08-26T14:46:00Z</dcterms:created>
  <dcterms:modified xsi:type="dcterms:W3CDTF">2016-08-26T14:46:00Z</dcterms:modified>
</cp:coreProperties>
</file>