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4E" w:rsidRPr="006D084E" w:rsidRDefault="006D084E" w:rsidP="006D084E">
      <w:pPr>
        <w:jc w:val="right"/>
      </w:pPr>
      <w:r w:rsidRPr="006D084E">
        <w:t>Приветственный адрес</w:t>
      </w:r>
    </w:p>
    <w:p w:rsidR="0082171A" w:rsidRDefault="006D084E" w:rsidP="0082171A">
      <w:pPr>
        <w:jc w:val="right"/>
      </w:pPr>
      <w:r w:rsidRPr="006D084E">
        <w:t xml:space="preserve">участникам </w:t>
      </w:r>
      <w:proofErr w:type="spellStart"/>
      <w:r w:rsidR="0082171A">
        <w:t>межъепархиальной</w:t>
      </w:r>
      <w:proofErr w:type="spellEnd"/>
      <w:r w:rsidR="0082171A">
        <w:t xml:space="preserve"> научно-практической конференции, </w:t>
      </w:r>
    </w:p>
    <w:p w:rsidR="0082171A" w:rsidRDefault="0082171A" w:rsidP="0082171A">
      <w:pPr>
        <w:jc w:val="right"/>
      </w:pPr>
      <w:r>
        <w:t>посвященной 1000-летию русского монашества на Афоне</w:t>
      </w:r>
    </w:p>
    <w:p w:rsidR="006D084E" w:rsidRPr="006D084E" w:rsidRDefault="0082171A" w:rsidP="0082171A">
      <w:pPr>
        <w:jc w:val="right"/>
      </w:pPr>
      <w:r>
        <w:t>«Русское монашество на Святой горе Афон: связь времён»</w:t>
      </w:r>
      <w:r w:rsidR="006D084E" w:rsidRPr="006D084E">
        <w:t> </w:t>
      </w:r>
    </w:p>
    <w:p w:rsidR="006D084E" w:rsidRPr="006D084E" w:rsidRDefault="006D084E" w:rsidP="006D084E">
      <w:pPr>
        <w:jc w:val="both"/>
      </w:pPr>
      <w:r w:rsidRPr="006D084E">
        <w:t> </w:t>
      </w:r>
    </w:p>
    <w:p w:rsidR="006D084E" w:rsidRPr="006D084E" w:rsidRDefault="006D084E" w:rsidP="006D084E">
      <w:pPr>
        <w:jc w:val="both"/>
      </w:pPr>
      <w:r w:rsidRPr="006D084E">
        <w:t> </w:t>
      </w:r>
    </w:p>
    <w:p w:rsidR="0082171A" w:rsidRDefault="009448DC" w:rsidP="0082171A">
      <w:pPr>
        <w:jc w:val="center"/>
      </w:pPr>
      <w:r>
        <w:t>Ваше</w:t>
      </w:r>
      <w:r w:rsidR="0082171A" w:rsidRPr="0082171A">
        <w:t xml:space="preserve"> </w:t>
      </w:r>
      <w:r>
        <w:t>Преосвященство Владыка Герман</w:t>
      </w:r>
      <w:r w:rsidR="0082171A" w:rsidRPr="0082171A">
        <w:t>!</w:t>
      </w:r>
    </w:p>
    <w:p w:rsidR="0082171A" w:rsidRPr="006D084E" w:rsidRDefault="00080FF7" w:rsidP="0082171A">
      <w:pPr>
        <w:jc w:val="center"/>
      </w:pPr>
      <w:r w:rsidRPr="00080FF7">
        <w:t xml:space="preserve">Уважаемые священнослужители и участники </w:t>
      </w:r>
      <w:proofErr w:type="spellStart"/>
      <w:r w:rsidR="0082171A">
        <w:t>межъепархиальной</w:t>
      </w:r>
      <w:proofErr w:type="spellEnd"/>
      <w:r w:rsidR="0082171A">
        <w:t xml:space="preserve"> научно-практической конференции «Русское монашество на Святой горе Афон: связь времён»!</w:t>
      </w:r>
    </w:p>
    <w:p w:rsidR="00080FF7" w:rsidRPr="00080FF7" w:rsidRDefault="00080FF7" w:rsidP="00080FF7">
      <w:pPr>
        <w:jc w:val="center"/>
      </w:pPr>
    </w:p>
    <w:p w:rsidR="00080FF7" w:rsidRPr="00080FF7" w:rsidRDefault="00080FF7" w:rsidP="00080FF7">
      <w:pPr>
        <w:jc w:val="both"/>
      </w:pPr>
      <w:r w:rsidRPr="00080FF7">
        <w:t> </w:t>
      </w:r>
    </w:p>
    <w:p w:rsidR="00080FF7" w:rsidRDefault="00080FF7" w:rsidP="00080FF7">
      <w:pPr>
        <w:jc w:val="both"/>
      </w:pPr>
      <w:r w:rsidRPr="00080FF7">
        <w:t xml:space="preserve">Поздравляю с началом работы православной площадки, объединяющей </w:t>
      </w:r>
      <w:r w:rsidR="007B63CA">
        <w:t>представителей церкви и светского общества</w:t>
      </w:r>
      <w:r w:rsidRPr="00080FF7">
        <w:t xml:space="preserve"> </w:t>
      </w:r>
      <w:r w:rsidR="001B7C3B">
        <w:t xml:space="preserve">в </w:t>
      </w:r>
      <w:proofErr w:type="spellStart"/>
      <w:r w:rsidR="001B7C3B">
        <w:t>соработничестве</w:t>
      </w:r>
      <w:proofErr w:type="spellEnd"/>
      <w:r w:rsidR="001B7C3B">
        <w:t xml:space="preserve"> </w:t>
      </w:r>
      <w:r w:rsidR="007B63CA">
        <w:t>по вопросам</w:t>
      </w:r>
      <w:r w:rsidR="009448DC">
        <w:t xml:space="preserve"> сохранения исторической памяти поколений, духовных традиций и православной культуры!</w:t>
      </w:r>
      <w:r w:rsidR="007B63CA">
        <w:t xml:space="preserve"> </w:t>
      </w:r>
    </w:p>
    <w:p w:rsidR="00C01707" w:rsidRPr="00080FF7" w:rsidRDefault="00C01707" w:rsidP="00080FF7">
      <w:pPr>
        <w:jc w:val="both"/>
      </w:pPr>
      <w:r>
        <w:t>Православие сегодня является духовно-нравственным стержнем общества, формируя мировоззрение, характер, культурные традиции и образ жизни, этические нормы и эстетические идеалы. Православная церковь объединяет народ в будни и праздники, в годы испытаний, лишений, скорби и в годы великих созиданий и духовного возрождения.</w:t>
      </w:r>
      <w:r w:rsidRPr="00FB4DFE">
        <w:rPr>
          <w:highlight w:val="yellow"/>
        </w:rPr>
        <w:t xml:space="preserve">  </w:t>
      </w:r>
    </w:p>
    <w:p w:rsidR="00FB4DFE" w:rsidRPr="00055F7B" w:rsidRDefault="00C36C73" w:rsidP="00080FF7">
      <w:pPr>
        <w:jc w:val="both"/>
      </w:pPr>
      <w:r w:rsidRPr="00055F7B">
        <w:t>Историю русского</w:t>
      </w:r>
      <w:r w:rsidR="00980286" w:rsidRPr="00055F7B">
        <w:t xml:space="preserve"> православного</w:t>
      </w:r>
      <w:r w:rsidRPr="00055F7B">
        <w:t xml:space="preserve"> монашества невозможно представить без тех ее страниц, которые связаны с подвижничеством русских иноков на Святой Горе Афон. Памятуя о том, что первооснователь монашества на Руси преподобный Антоний Печерский был афонским </w:t>
      </w:r>
      <w:proofErr w:type="spellStart"/>
      <w:r w:rsidRPr="00055F7B">
        <w:t>постриженником</w:t>
      </w:r>
      <w:proofErr w:type="spellEnd"/>
      <w:r w:rsidRPr="00055F7B">
        <w:t>, можно говорить о том, что Афон является колыбелью русского монашества.</w:t>
      </w:r>
      <w:r w:rsidR="00FB4DFE" w:rsidRPr="00FB4DFE">
        <w:t xml:space="preserve"> </w:t>
      </w:r>
      <w:r w:rsidR="00FB4DFE" w:rsidRPr="00055F7B">
        <w:t>Здесь тысячелетняя традиция существует непрерывно. Поэтому Афон и называют оплотом православия во всем мире.</w:t>
      </w:r>
    </w:p>
    <w:p w:rsidR="00980286" w:rsidRPr="00FB7887" w:rsidRDefault="00080FF7" w:rsidP="00080FF7">
      <w:pPr>
        <w:jc w:val="both"/>
      </w:pPr>
      <w:r w:rsidRPr="00055F7B">
        <w:t>Не</w:t>
      </w:r>
      <w:r w:rsidR="00600CEF" w:rsidRPr="00055F7B">
        <w:t xml:space="preserve"> </w:t>
      </w:r>
      <w:r w:rsidRPr="00055F7B">
        <w:t>случайно такое значимое мероприятие пров</w:t>
      </w:r>
      <w:r w:rsidR="00FB4DFE" w:rsidRPr="00055F7B">
        <w:t xml:space="preserve">одится </w:t>
      </w:r>
      <w:r w:rsidR="00C01707" w:rsidRPr="00055F7B">
        <w:t xml:space="preserve">в уникальном региональном духовном и культурном центре - </w:t>
      </w:r>
      <w:r w:rsidR="00FB4DFE" w:rsidRPr="00055F7B">
        <w:t>в поселке Лебяжий Остров, месте</w:t>
      </w:r>
      <w:r w:rsidR="00C01707" w:rsidRPr="00055F7B">
        <w:t>,</w:t>
      </w:r>
      <w:r w:rsidR="00FB4DFE" w:rsidRPr="00055F7B">
        <w:t xml:space="preserve"> </w:t>
      </w:r>
      <w:r w:rsidR="00FB7887" w:rsidRPr="00FB7887">
        <w:t>откуда началась наша православная история</w:t>
      </w:r>
      <w:r w:rsidR="00FB4DFE" w:rsidRPr="00055F7B">
        <w:t>.</w:t>
      </w:r>
      <w:r w:rsidRPr="00080FF7">
        <w:t xml:space="preserve"> </w:t>
      </w:r>
      <w:r w:rsidR="00FB7887" w:rsidRPr="00FB7887">
        <w:t xml:space="preserve">На этом месте в 1794 году был основан старейший мужской казачий монастырь – </w:t>
      </w:r>
      <w:proofErr w:type="spellStart"/>
      <w:r w:rsidR="00FB7887" w:rsidRPr="00FB7887">
        <w:t>Екатерино-Лебяжская</w:t>
      </w:r>
      <w:proofErr w:type="spellEnd"/>
      <w:r w:rsidR="00FB7887" w:rsidRPr="00FB7887">
        <w:t xml:space="preserve"> Николаевская пустынь. Много лет назад он был разрушен и предан забвению. История становления, уничтожения и возрождения его обители– это история становления православия на Кубани. Такие уроки – фундамент, на котором формируются патриотические и нравственные качества наших земляков.</w:t>
      </w:r>
    </w:p>
    <w:p w:rsidR="00055F7B" w:rsidRDefault="00055F7B" w:rsidP="00055F7B">
      <w:pPr>
        <w:jc w:val="both"/>
      </w:pPr>
      <w:r>
        <w:t xml:space="preserve">Надеюсь, мероприятие пройдет плодотворно и послужит </w:t>
      </w:r>
      <w:r>
        <w:rPr>
          <w:szCs w:val="28"/>
        </w:rPr>
        <w:t>дальнейшему духовному совершенствованию</w:t>
      </w:r>
      <w:r>
        <w:t>, сохранению православной веры и культуры на нашей кубанской земле. Искренне желаю участникам Божьей помощи во всех начинаниях!</w:t>
      </w:r>
    </w:p>
    <w:p w:rsidR="00055F7B" w:rsidRDefault="00055F7B" w:rsidP="006D084E">
      <w:pPr>
        <w:jc w:val="both"/>
      </w:pPr>
    </w:p>
    <w:p w:rsidR="006D084E" w:rsidRPr="006D084E" w:rsidRDefault="006D084E" w:rsidP="006D084E">
      <w:pPr>
        <w:jc w:val="both"/>
      </w:pPr>
      <w:r w:rsidRPr="006D084E">
        <w:t> </w:t>
      </w:r>
    </w:p>
    <w:p w:rsidR="006D084E" w:rsidRPr="006D084E" w:rsidRDefault="006D084E" w:rsidP="006D084E">
      <w:pPr>
        <w:ind w:firstLine="0"/>
        <w:jc w:val="both"/>
      </w:pPr>
      <w:r w:rsidRPr="006D084E">
        <w:t>Глава администрации (губернатор)</w:t>
      </w:r>
    </w:p>
    <w:p w:rsidR="006D084E" w:rsidRPr="006D084E" w:rsidRDefault="006D084E" w:rsidP="00E64D29">
      <w:pPr>
        <w:ind w:firstLine="0"/>
        <w:jc w:val="both"/>
      </w:pPr>
      <w:r w:rsidRPr="006D084E">
        <w:t>Краснодарского края                                                                     </w:t>
      </w:r>
      <w:r w:rsidR="0082171A">
        <w:t>В.И. Кондратьев</w:t>
      </w:r>
      <w:bookmarkStart w:id="0" w:name="_GoBack"/>
      <w:bookmarkEnd w:id="0"/>
    </w:p>
    <w:sectPr w:rsidR="006D084E" w:rsidRPr="006D084E" w:rsidSect="006D08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4E"/>
    <w:rsid w:val="00055F7B"/>
    <w:rsid w:val="00080FF7"/>
    <w:rsid w:val="001B7C3B"/>
    <w:rsid w:val="0059197F"/>
    <w:rsid w:val="00600CEF"/>
    <w:rsid w:val="006D084E"/>
    <w:rsid w:val="007B63CA"/>
    <w:rsid w:val="0082171A"/>
    <w:rsid w:val="00834CC5"/>
    <w:rsid w:val="009448DC"/>
    <w:rsid w:val="00980286"/>
    <w:rsid w:val="00C01707"/>
    <w:rsid w:val="00C1430E"/>
    <w:rsid w:val="00C36C73"/>
    <w:rsid w:val="00E64D29"/>
    <w:rsid w:val="00F83AE7"/>
    <w:rsid w:val="00FB4DFE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7F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F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F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7F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F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User449-1</dc:creator>
  <cp:lastModifiedBy>ПОЛЬЗОВАТЕЛЬ</cp:lastModifiedBy>
  <cp:revision>7</cp:revision>
  <cp:lastPrinted>2016-06-03T06:43:00Z</cp:lastPrinted>
  <dcterms:created xsi:type="dcterms:W3CDTF">2016-06-02T13:05:00Z</dcterms:created>
  <dcterms:modified xsi:type="dcterms:W3CDTF">2016-06-08T10:48:00Z</dcterms:modified>
</cp:coreProperties>
</file>