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FC" w:rsidRDefault="007940D0" w:rsidP="00A7676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940D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Послание Святейшего Патриарха Кирилла и Священного Синода архипастырям, пастырям, диаконам, монашествующим и всем верным чадам Русской Православной Церкви </w:t>
      </w:r>
    </w:p>
    <w:p w:rsidR="003207FC" w:rsidRDefault="007940D0" w:rsidP="00A7676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940D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 связи с 700-летием рождения святого преподобного </w:t>
      </w:r>
    </w:p>
    <w:p w:rsidR="007940D0" w:rsidRPr="007940D0" w:rsidRDefault="007940D0" w:rsidP="00A7676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940D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Сергия Радонежского</w:t>
      </w:r>
    </w:p>
    <w:p w:rsidR="007940D0" w:rsidRPr="007940D0" w:rsidRDefault="007940D0" w:rsidP="00A76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0D0" w:rsidRDefault="007940D0" w:rsidP="00A76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D0">
        <w:rPr>
          <w:rFonts w:ascii="Times New Roman" w:eastAsia="Times New Roman" w:hAnsi="Times New Roman" w:cs="Times New Roman"/>
          <w:sz w:val="24"/>
          <w:szCs w:val="24"/>
          <w:lang w:eastAsia="ru-RU"/>
        </w:rPr>
        <w:t>26 декабря 2013 г. 17:15</w:t>
      </w:r>
    </w:p>
    <w:p w:rsidR="00A76764" w:rsidRPr="007940D0" w:rsidRDefault="00A76764" w:rsidP="00AB73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764" w:rsidRDefault="007940D0" w:rsidP="00A7676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40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Послание принято на заседании Священного Синода Русской Православной Церкви </w:t>
      </w:r>
    </w:p>
    <w:p w:rsidR="007940D0" w:rsidRDefault="007940D0" w:rsidP="00A7676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40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25-26 декабря 2013 года (</w:t>
      </w:r>
      <w:hyperlink r:id="rId5" w:history="1">
        <w:r w:rsidRPr="007940D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журнал № 131</w:t>
        </w:r>
      </w:hyperlink>
      <w:r w:rsidRPr="007940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A76764" w:rsidRPr="007940D0" w:rsidRDefault="00A76764" w:rsidP="00A76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0D0" w:rsidRPr="00A16E21" w:rsidRDefault="007940D0" w:rsidP="00533C95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Преосвященные архипастыри, всечестные пресвитеры и диаконы, боголюбивые иноки и инокини, дорогие братья и сестры!</w:t>
      </w:r>
    </w:p>
    <w:p w:rsidR="007940D0" w:rsidRPr="00A16E21" w:rsidRDefault="007940D0" w:rsidP="00533C95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>В нынешнем</w:t>
      </w:r>
      <w:bookmarkStart w:id="0" w:name="_GoBack"/>
      <w:bookmarkEnd w:id="0"/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2014 году исполняется 700 лет со дня рождения великого подвижника благочестия, светильника веры и </w:t>
      </w:r>
      <w:proofErr w:type="spellStart"/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преславного</w:t>
      </w:r>
      <w:proofErr w:type="spellEnd"/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угодника Божия — преподобного и богоносного отца нашего Сергия, игумена Радонежского, дивного чудотворца.</w:t>
      </w:r>
    </w:p>
    <w:p w:rsidR="007940D0" w:rsidRPr="00A16E21" w:rsidRDefault="007940D0" w:rsidP="00533C95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Блаженный </w:t>
      </w:r>
      <w:proofErr w:type="spellStart"/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>Епифаний</w:t>
      </w:r>
      <w:proofErr w:type="spellEnd"/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Премудрый, автор жития </w:t>
      </w:r>
      <w:proofErr w:type="spellStart"/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>аввы</w:t>
      </w:r>
      <w:proofErr w:type="spellEnd"/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Сергия, свидетельствует, что описать все духовные дарования и чудотворения этого святого невозможно, ибо они совершаются доныне.</w:t>
      </w:r>
    </w:p>
    <w:p w:rsidR="007940D0" w:rsidRPr="00A16E21" w:rsidRDefault="007940D0" w:rsidP="00533C95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Действительно: каждый православный христианин знает и любит Радонежского чудотворца, благоговеет перед его памятью и почитает духовное наследие Преподобного. Историк Российского государства и Русской Церкви профессор Василий Осипович Ключевский так выразил мысль о народном восприятии образа Преподобного: </w:t>
      </w:r>
      <w:r w:rsidRPr="00A16E2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«Спросите любого из этих простых людей, с посохом и котомкой пришедших сюда [в </w:t>
      </w:r>
      <w:hyperlink r:id="rId6" w:history="1">
        <w:r w:rsidRPr="00A16E21">
          <w:rPr>
            <w:rFonts w:ascii="Times New Roman" w:eastAsia="Times New Roman" w:hAnsi="Times New Roman" w:cs="Times New Roman"/>
            <w:i/>
            <w:iCs/>
            <w:sz w:val="26"/>
            <w:szCs w:val="26"/>
            <w:lang w:eastAsia="ru-RU"/>
          </w:rPr>
          <w:t>Троице-Сергиеву лавру</w:t>
        </w:r>
      </w:hyperlink>
      <w:r w:rsidRPr="00A16E2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] издалека: когда жил преподобный Сергий и что сделал для Руси XIV века, чем он был для своего времени, и редкий из них даст вам удовлетворительный ответ; но на вопрос: что он есть для них, далеких потомков людей XIV века, и зачем они теперь пришли к нему, каждый ответит твердо и вразумительно».</w:t>
      </w:r>
    </w:p>
    <w:p w:rsidR="007940D0" w:rsidRPr="00A16E21" w:rsidRDefault="007940D0" w:rsidP="00533C95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 сей день не оскудевает поток богомольцев, которые приходят из разных стран, городов и весей, дабы поклониться честным мощам угодника Христова, почивающим в стенах основанного им монастыря — Троице-Сергиевой лавры, стоящей на высоком Маковском холме, помнящем деяния и самого начальника здешних подвижников.</w:t>
      </w:r>
    </w:p>
    <w:p w:rsidR="007940D0" w:rsidRPr="00A16E21" w:rsidRDefault="007940D0" w:rsidP="00533C95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 прославленная в веках обитель стала подлинной школой благочестия, центром, из которого расходились по Русской земле иноки. Они несли в сердце своем и на устах Евангельскую истину и делом являющие образ жительства во Христе.</w:t>
      </w:r>
    </w:p>
    <w:p w:rsidR="007940D0" w:rsidRPr="00A16E21" w:rsidRDefault="007940D0" w:rsidP="00533C95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Троице-Сергиева лавра явилась в истории Православия не только оплотом благочестия в Северо-Восточной Руси, но и продолжательницей дела святых Антония и Феодосия Киево-Печерских — первых русских иноков, принесших общежительный монашеский устав в пределы нашего Отечества и показавших подлинную красоту </w:t>
      </w:r>
      <w:proofErr w:type="spellStart"/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>христоподражательного</w:t>
      </w:r>
      <w:proofErr w:type="spellEnd"/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смирения.</w:t>
      </w:r>
    </w:p>
    <w:p w:rsidR="007940D0" w:rsidRPr="00A16E21" w:rsidRDefault="007940D0" w:rsidP="00533C95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Через своих учеников преподобный Сергий стал основателем множества монастырей. Его питомцы несли огонь веры, </w:t>
      </w:r>
      <w:proofErr w:type="spellStart"/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возжженный</w:t>
      </w:r>
      <w:proofErr w:type="spellEnd"/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пламенеющего сердца богоносного </w:t>
      </w:r>
      <w:proofErr w:type="spellStart"/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>аввы</w:t>
      </w:r>
      <w:proofErr w:type="spellEnd"/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всем краям и самым дальним уголкам страны, сея семена Божественной истины и заботясь о том, чтобы евангельские всходы преобразились со временем в </w:t>
      </w:r>
      <w:r w:rsidRPr="00A16E2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побелевшие нивы</w:t>
      </w:r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(см. Ин. 4:35) </w:t>
      </w:r>
      <w:r w:rsidRPr="00A16E2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и принесли </w:t>
      </w:r>
      <w:proofErr w:type="spellStart"/>
      <w:r w:rsidRPr="00A16E2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сторичный</w:t>
      </w:r>
      <w:proofErr w:type="spellEnd"/>
      <w:r w:rsidRPr="00A16E2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плод</w:t>
      </w:r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(см. </w:t>
      </w:r>
      <w:proofErr w:type="spellStart"/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>Лк</w:t>
      </w:r>
      <w:proofErr w:type="spellEnd"/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>. 8:8).</w:t>
      </w:r>
    </w:p>
    <w:p w:rsidR="007940D0" w:rsidRPr="00A16E21" w:rsidRDefault="007940D0" w:rsidP="00533C95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Последователи Преподобного, </w:t>
      </w:r>
      <w:proofErr w:type="gramStart"/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подражая его кротости и трудолюбию своими руками возводили храмы, сооружали</w:t>
      </w:r>
      <w:proofErr w:type="gramEnd"/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>келии</w:t>
      </w:r>
      <w:proofErr w:type="spellEnd"/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просвещали множество людей светом Христовым. Тем самым они приобщали своих современников к великому наследию христианской культуры, утверждали национальное единство, закладывая фундамент государственности, содействуя преодолению междоусобиц.</w:t>
      </w:r>
    </w:p>
    <w:p w:rsidR="007940D0" w:rsidRPr="00A16E21" w:rsidRDefault="007940D0" w:rsidP="00533C95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Сбылись слова Господни, изреченные </w:t>
      </w:r>
      <w:proofErr w:type="gramStart"/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Преподобному</w:t>
      </w:r>
      <w:proofErr w:type="gramEnd"/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время пророческого видения небесных птиц: </w:t>
      </w:r>
      <w:r w:rsidRPr="00A16E2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«Так же, как и виденные тобою стаи птиц, будут многочисленны твои ученики, и после тебя они не оскудеют, если только захотят последовать твоим стопам»</w:t>
      </w:r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940D0" w:rsidRPr="00A16E21" w:rsidRDefault="007940D0" w:rsidP="00533C95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Будучи образцом незлобия и скромности, преподобный Радонежский игумен, который не искал славы человеческой, был возвеличен</w:t>
      </w:r>
      <w:proofErr w:type="gramStart"/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proofErr w:type="gramEnd"/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амим Богом, сказавшим Своим ученикам: </w:t>
      </w:r>
      <w:r w:rsidRPr="00A16E2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«Вы — свет мира. Не может укрыться город, стоящий на верху горы»</w:t>
      </w:r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(Мф. 5:14).</w:t>
      </w:r>
    </w:p>
    <w:p w:rsidR="007940D0" w:rsidRPr="00A16E21" w:rsidRDefault="007940D0" w:rsidP="00533C95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Ему, смиренному труженику на ниве Господней, всегда избегавшему почестей и знаков власти, как светской, так и церковной, а также и его монастырю Промыслом Вседержителя было уготовано стать центром важнейших событий эпохи — событий, на века определивших судьбу нашего народа и всей нашей земли.</w:t>
      </w:r>
      <w:proofErr w:type="gramEnd"/>
    </w:p>
    <w:p w:rsidR="007940D0" w:rsidRPr="00A16E21" w:rsidRDefault="007940D0" w:rsidP="00533C95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нему приходит за благословением святой князь Димитрий Донской, </w:t>
      </w:r>
      <w:proofErr w:type="spellStart"/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>взыскуя</w:t>
      </w:r>
      <w:proofErr w:type="spellEnd"/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молитвенной помощи и благодатного утешения перед грозной битвой на поле Куликовом. Ему доверяется посольство к князьям, не желавшим мира со своими собратьями, и, милостью Божией, тихое и умиленное слово инока обретает власть, подчиняющую себе военную и политическую мощь светских властителей.</w:t>
      </w:r>
    </w:p>
    <w:p w:rsidR="007940D0" w:rsidRPr="00A16E21" w:rsidRDefault="007940D0" w:rsidP="00533C95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Еще при своей жизни Радонежский игумен становится игуменом всей Русской земли, общенациональным духовным лидером, великим старцем, к ногам которого припадают и князья, и бояре, и священнослужители, и купцы, и простые крестьяне. Всех он объемлет своей любовью, всем готов уделить от той мудрости, которая </w:t>
      </w:r>
      <w:r w:rsidRPr="00A16E2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нисходит свыше</w:t>
      </w:r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(см. </w:t>
      </w:r>
      <w:proofErr w:type="spellStart"/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>Иак</w:t>
      </w:r>
      <w:proofErr w:type="spellEnd"/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>. 3:17).</w:t>
      </w:r>
    </w:p>
    <w:p w:rsidR="007940D0" w:rsidRPr="00A16E21" w:rsidRDefault="007940D0" w:rsidP="00533C95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Обладая подлинной духовной свободой, преподобный Сергий самим своим поведением, самим внешним обликом воспитывал людей, пробуждал в них жажду свободы во Христе (см.: </w:t>
      </w:r>
      <w:proofErr w:type="spellStart"/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</w:t>
      </w:r>
      <w:proofErr w:type="spellEnd"/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>. 5:1), и это не могло не сказаться на внутреннем духе всего народа, нашедшего в себе силы противостать иноземному игу.</w:t>
      </w:r>
    </w:p>
    <w:p w:rsidR="007940D0" w:rsidRPr="00A16E21" w:rsidRDefault="007940D0" w:rsidP="00533C95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Духовная традиция русского монашества, во многом сформированная под влиянием святого Сергия Радонежского, </w:t>
      </w:r>
      <w:proofErr w:type="gramStart"/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дала обильные плоды</w:t>
      </w:r>
      <w:proofErr w:type="gramEnd"/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ниве Господней. И в ликах преподобных мужей и жен последующих веков, старцев </w:t>
      </w:r>
      <w:proofErr w:type="spellStart"/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Оптиной</w:t>
      </w:r>
      <w:proofErr w:type="spellEnd"/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пустыни, Саровской обители и многих других подвижников сияет все тот же кроткий свет благодати Божией, который так хорошо знаком православным христианам нашего Отечества по иконописным изображениям </w:t>
      </w:r>
      <w:proofErr w:type="spellStart"/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>аввы</w:t>
      </w:r>
      <w:proofErr w:type="spellEnd"/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Сергия. Его духовными наследниками призваны быть и мы с вами. Нам надлежит стремиться к </w:t>
      </w:r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стяжанию той любви к Богу и ближним, той кротости, незлобия и трудолюбия, которые явлены нам Преподобным.</w:t>
      </w:r>
    </w:p>
    <w:p w:rsidR="007940D0" w:rsidRPr="00A16E21" w:rsidRDefault="007940D0" w:rsidP="00533C95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духовное завещание святого звучат ныне его слова, донесенные до нас благочестивым преданием: </w:t>
      </w:r>
      <w:r w:rsidRPr="00A16E2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«Любовью и единением спасемся»</w:t>
      </w:r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Это назидание особенно актуально сегодня. Мы — наследники Святой Руси, проживающие в разных государствах, но имеющие общую веру, историю, и культуру, — призваны Богом к высокой ответственности за сохранение бесценного сокровища православной традиции, принятой нами от предков. Мы призваны делом и самой жизнью </w:t>
      </w:r>
      <w:proofErr w:type="gramStart"/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являть</w:t>
      </w:r>
      <w:proofErr w:type="gramEnd"/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6E2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«единство духа в союзе мира»</w:t>
      </w:r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>Еф</w:t>
      </w:r>
      <w:proofErr w:type="spellEnd"/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>. 4:3), противостоя розни века сего.</w:t>
      </w:r>
    </w:p>
    <w:p w:rsidR="007940D0" w:rsidRPr="00A16E21" w:rsidRDefault="007940D0" w:rsidP="00533C95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Даже в самые непростые эпохи, времена тяжких испытаний и великих скорбей, игумен земли Русской остается для всех взыскующих его помощи верным маяком в бушующем море житейских страстей, источником утешения и надежды на всеблагой Промысл Господень, действующий одному Ему ведомыми путями в судьбе каждого человека и целых народов.</w:t>
      </w:r>
      <w:proofErr w:type="gramEnd"/>
    </w:p>
    <w:p w:rsidR="007940D0" w:rsidRPr="00A16E21" w:rsidRDefault="007940D0" w:rsidP="00533C95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оставит он всех духовных чад своих и ныне, и во все последующие эпохи. </w:t>
      </w:r>
      <w:proofErr w:type="gramStart"/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Совершая хвалебное пение великому подвижнику Церкви Православной, будем помнить слова святого </w:t>
      </w:r>
      <w:proofErr w:type="spellStart"/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>Епифания</w:t>
      </w:r>
      <w:proofErr w:type="spellEnd"/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Премудрого, начертанные им в житии Преподобного:</w:t>
      </w:r>
      <w:proofErr w:type="gramEnd"/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6E2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«Мы восхваляем святого Сергия не потому, что он нуждается в похвале, но потому, что он молится за нас, подражая во всем пострадавшему за нас Христу»</w:t>
      </w:r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Будем возносить к нему свои сердечные воздыхания, уповая, что по его ходатайству </w:t>
      </w:r>
      <w:proofErr w:type="spellStart"/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Всещедрый</w:t>
      </w:r>
      <w:proofErr w:type="spellEnd"/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Спаситель мира сподобит нас </w:t>
      </w:r>
      <w:r w:rsidRPr="00A16E2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«в день </w:t>
      </w:r>
      <w:proofErr w:type="spellStart"/>
      <w:r w:rsidRPr="00A16E2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Страшнаго</w:t>
      </w:r>
      <w:proofErr w:type="spellEnd"/>
      <w:r w:rsidRPr="00A16E2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Суда </w:t>
      </w:r>
      <w:proofErr w:type="spellStart"/>
      <w:r w:rsidRPr="00A16E2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шуия</w:t>
      </w:r>
      <w:proofErr w:type="spellEnd"/>
      <w:r w:rsidRPr="00A16E2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части </w:t>
      </w:r>
      <w:proofErr w:type="spellStart"/>
      <w:r w:rsidRPr="00A16E2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избавитися</w:t>
      </w:r>
      <w:proofErr w:type="spellEnd"/>
      <w:r w:rsidRPr="00A16E2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, </w:t>
      </w:r>
      <w:proofErr w:type="spellStart"/>
      <w:r w:rsidRPr="00A16E2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десныя</w:t>
      </w:r>
      <w:proofErr w:type="spellEnd"/>
      <w:r w:rsidRPr="00A16E2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же страны </w:t>
      </w:r>
      <w:proofErr w:type="spellStart"/>
      <w:r w:rsidRPr="00A16E2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общники</w:t>
      </w:r>
      <w:proofErr w:type="spellEnd"/>
      <w:r w:rsidRPr="00A16E2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proofErr w:type="spellStart"/>
      <w:proofErr w:type="gramStart"/>
      <w:r w:rsidRPr="00A16E2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быти</w:t>
      </w:r>
      <w:proofErr w:type="spellEnd"/>
      <w:r w:rsidRPr="00A16E2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и</w:t>
      </w:r>
      <w:proofErr w:type="gramEnd"/>
      <w:r w:rsidRPr="00A16E2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блаженный оный глас Владыки Христа </w:t>
      </w:r>
      <w:proofErr w:type="spellStart"/>
      <w:r w:rsidRPr="00A16E2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услышати</w:t>
      </w:r>
      <w:proofErr w:type="spellEnd"/>
      <w:r w:rsidRPr="00A16E2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: </w:t>
      </w:r>
      <w:proofErr w:type="spellStart"/>
      <w:r w:rsidRPr="00A16E2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приидите</w:t>
      </w:r>
      <w:proofErr w:type="spellEnd"/>
      <w:r w:rsidRPr="00A16E2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, благословенный Отца Моего, наследуйте уготованное вам Царствие от сложения мира» </w:t>
      </w:r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>(Молитва преподобному Сергию Радонежскому).</w:t>
      </w:r>
    </w:p>
    <w:p w:rsidR="007940D0" w:rsidRPr="00A16E21" w:rsidRDefault="007940D0" w:rsidP="00533C95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E21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Аминь.</w:t>
      </w:r>
    </w:p>
    <w:p w:rsidR="00E40AB2" w:rsidRPr="00A16E21" w:rsidRDefault="00E40AB2" w:rsidP="00533C95">
      <w:pPr>
        <w:spacing w:after="100"/>
        <w:ind w:firstLine="709"/>
        <w:jc w:val="both"/>
        <w:rPr>
          <w:sz w:val="26"/>
          <w:szCs w:val="26"/>
        </w:rPr>
      </w:pPr>
    </w:p>
    <w:sectPr w:rsidR="00E40AB2" w:rsidRPr="00A1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3A"/>
    <w:rsid w:val="0031073A"/>
    <w:rsid w:val="003207FC"/>
    <w:rsid w:val="003C2EF8"/>
    <w:rsid w:val="00533C95"/>
    <w:rsid w:val="0056498B"/>
    <w:rsid w:val="0071223D"/>
    <w:rsid w:val="007940D0"/>
    <w:rsid w:val="00A16E21"/>
    <w:rsid w:val="00A76764"/>
    <w:rsid w:val="00AB73E5"/>
    <w:rsid w:val="00B32E57"/>
    <w:rsid w:val="00D531EB"/>
    <w:rsid w:val="00E12992"/>
    <w:rsid w:val="00E4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triarchia.ru/db/text/248314.html" TargetMode="External"/><Relationship Id="rId5" Type="http://schemas.openxmlformats.org/officeDocument/2006/relationships/hyperlink" Target="http://www.patriarchia.ru/db/text/347889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Канцелярия Ейской Епархии</Company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Пелагея</dc:creator>
  <cp:keywords/>
  <dc:description/>
  <cp:lastModifiedBy>Пелагея</cp:lastModifiedBy>
  <cp:revision>14</cp:revision>
  <cp:lastPrinted>2014-01-16T11:40:00Z</cp:lastPrinted>
  <dcterms:created xsi:type="dcterms:W3CDTF">2014-01-16T11:35:00Z</dcterms:created>
  <dcterms:modified xsi:type="dcterms:W3CDTF">2014-01-17T11:10:00Z</dcterms:modified>
</cp:coreProperties>
</file>